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0F" w:rsidRDefault="00A06C0F">
      <w:pPr>
        <w:rPr>
          <w:rFonts w:ascii="Times New Roman" w:eastAsia="Times New Roman" w:hAnsi="Times New Roman" w:cs="Times New Roman"/>
          <w:b/>
          <w:sz w:val="24"/>
        </w:rPr>
      </w:pPr>
    </w:p>
    <w:p w:rsidR="00A06C0F" w:rsidRPr="005D2271" w:rsidRDefault="00EC596E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A06C0F" w:rsidRPr="005D2271" w:rsidRDefault="00A06C0F" w:rsidP="00130E9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C0F" w:rsidRPr="005D2271" w:rsidRDefault="00130E94" w:rsidP="00130E9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b/>
          <w:sz w:val="24"/>
          <w:szCs w:val="24"/>
        </w:rPr>
        <w:t>ВЪЗЛОЖИТЕЛ</w:t>
      </w:r>
      <w:r w:rsidR="00EC596E" w:rsidRPr="005D227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C596E" w:rsidRPr="005D2271">
        <w:rPr>
          <w:rFonts w:ascii="Times New Roman" w:eastAsia="Times New Roman" w:hAnsi="Times New Roman" w:cs="Times New Roman"/>
          <w:b/>
          <w:sz w:val="24"/>
          <w:szCs w:val="24"/>
        </w:rPr>
        <w:tab/>
        <w:t>БЪЛГАРСКИ ЧЕРВЕН КРЪСТ</w:t>
      </w:r>
    </w:p>
    <w:p w:rsidR="00A06C0F" w:rsidRPr="005D2271" w:rsidRDefault="00EC596E" w:rsidP="00130E9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b/>
          <w:sz w:val="24"/>
          <w:szCs w:val="24"/>
        </w:rPr>
        <w:t xml:space="preserve">ОБЕКТ: </w:t>
      </w:r>
      <w:r w:rsidR="00AE0398" w:rsidRPr="005D2271">
        <w:rPr>
          <w:rFonts w:ascii="Times New Roman" w:eastAsia="Times New Roman" w:hAnsi="Times New Roman" w:cs="Times New Roman"/>
          <w:sz w:val="24"/>
          <w:szCs w:val="24"/>
        </w:rPr>
        <w:t xml:space="preserve">Довършителни строително ремонтни дейности на обект „Склад за хранителни продукти „ находящ се в град Пловдив, </w:t>
      </w:r>
      <w:proofErr w:type="spellStart"/>
      <w:r w:rsidR="00AE0398" w:rsidRPr="005D2271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AE0398" w:rsidRPr="005D2271">
        <w:rPr>
          <w:rFonts w:ascii="Times New Roman" w:eastAsia="Times New Roman" w:hAnsi="Times New Roman" w:cs="Times New Roman"/>
          <w:sz w:val="24"/>
          <w:szCs w:val="24"/>
        </w:rPr>
        <w:t>“ инж. Асен Йорданов“ № 4</w:t>
      </w:r>
    </w:p>
    <w:p w:rsidR="00AA0DF0" w:rsidRPr="005D2271" w:rsidRDefault="00AA0DF0" w:rsidP="00AA0DF0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b/>
          <w:sz w:val="24"/>
          <w:szCs w:val="24"/>
        </w:rPr>
        <w:t>СЪЩЕСТУВАЩО ПОЛОЖЕНИЕ</w:t>
      </w:r>
    </w:p>
    <w:p w:rsidR="00AA0DF0" w:rsidRPr="00654F95" w:rsidRDefault="00AA0DF0" w:rsidP="00AA0DF0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F95">
        <w:rPr>
          <w:rFonts w:ascii="Times New Roman" w:eastAsia="Times New Roman" w:hAnsi="Times New Roman" w:cs="Times New Roman"/>
          <w:sz w:val="24"/>
          <w:szCs w:val="24"/>
        </w:rPr>
        <w:t>Сградата е собственост на БЧК от м. декември 2019г.</w:t>
      </w:r>
    </w:p>
    <w:p w:rsidR="0012089C" w:rsidRPr="005D2271" w:rsidRDefault="00AA0DF0" w:rsidP="001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Сградата е ситуирана в ъглов имот - УПИ VIII</w:t>
      </w:r>
      <w:r w:rsidR="0012089C" w:rsidRPr="005D2271">
        <w:rPr>
          <w:rFonts w:ascii="Times New Roman" w:eastAsia="Times New Roman" w:hAnsi="Times New Roman" w:cs="Times New Roman"/>
          <w:sz w:val="24"/>
          <w:szCs w:val="24"/>
        </w:rPr>
        <w:t>-стоп. дейност, като за нея има</w:t>
      </w:r>
    </w:p>
    <w:p w:rsidR="00A06C0F" w:rsidRPr="005D2271" w:rsidRDefault="00AA0DF0" w:rsidP="001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осигурен автомобилен и пешеходен достъп от улица, която граничи с имота на запад</w:t>
      </w:r>
      <w:r w:rsidR="005D2271" w:rsidRPr="005D22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2271">
        <w:rPr>
          <w:rFonts w:ascii="Times New Roman" w:eastAsia="Times New Roman" w:hAnsi="Times New Roman" w:cs="Times New Roman"/>
          <w:sz w:val="24"/>
          <w:szCs w:val="24"/>
        </w:rPr>
        <w:t xml:space="preserve">Функционално сградата е решена </w:t>
      </w:r>
      <w:proofErr w:type="spellStart"/>
      <w:r w:rsidRPr="005D2271">
        <w:rPr>
          <w:rFonts w:ascii="Times New Roman" w:eastAsia="Times New Roman" w:hAnsi="Times New Roman" w:cs="Times New Roman"/>
          <w:sz w:val="24"/>
          <w:szCs w:val="24"/>
        </w:rPr>
        <w:t>еднопространствено</w:t>
      </w:r>
      <w:proofErr w:type="spellEnd"/>
      <w:r w:rsidRPr="005D2271">
        <w:rPr>
          <w:rFonts w:ascii="Times New Roman" w:eastAsia="Times New Roman" w:hAnsi="Times New Roman" w:cs="Times New Roman"/>
          <w:sz w:val="24"/>
          <w:szCs w:val="24"/>
        </w:rPr>
        <w:t xml:space="preserve"> с предназначение на основното помещение на сградата – склад за съхраняване на хранителни продукти с площ 850  </w:t>
      </w:r>
      <w:proofErr w:type="spellStart"/>
      <w:r w:rsidRPr="005D227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D2271">
        <w:rPr>
          <w:rFonts w:ascii="Times New Roman" w:eastAsia="Times New Roman" w:hAnsi="Times New Roman" w:cs="Times New Roman"/>
          <w:sz w:val="24"/>
          <w:szCs w:val="24"/>
        </w:rPr>
        <w:t>, с обособен офис и санитарни помещения</w:t>
      </w:r>
      <w:r w:rsidR="003A2A5F" w:rsidRPr="005D22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271" w:rsidRPr="005D2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A5F" w:rsidRPr="005D2271">
        <w:rPr>
          <w:rFonts w:ascii="Times New Roman" w:eastAsia="Times New Roman" w:hAnsi="Times New Roman" w:cs="Times New Roman"/>
          <w:sz w:val="24"/>
          <w:szCs w:val="24"/>
        </w:rPr>
        <w:t>От 01.02.2021 година сградата е въведена в експлоатация и регистрирана в ОД</w:t>
      </w:r>
      <w:r w:rsidR="005D2271" w:rsidRPr="005D2271">
        <w:rPr>
          <w:rFonts w:ascii="Times New Roman" w:eastAsia="Times New Roman" w:hAnsi="Times New Roman" w:cs="Times New Roman"/>
          <w:sz w:val="24"/>
          <w:szCs w:val="24"/>
        </w:rPr>
        <w:t>БХ- Пловдив.</w:t>
      </w:r>
      <w:r w:rsidR="00DB15E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е да се обособи офис, да се изгради междинна ограда и нова плъзгаща се външна врата.</w:t>
      </w:r>
    </w:p>
    <w:p w:rsidR="00A06C0F" w:rsidRPr="005D2271" w:rsidRDefault="00A06C0F" w:rsidP="00130E9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C0F" w:rsidRPr="005D2271" w:rsidRDefault="00EC596E" w:rsidP="00130E94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b/>
          <w:sz w:val="24"/>
          <w:szCs w:val="24"/>
        </w:rPr>
        <w:t>IV.ИЗИСКВАНИЯ КЪМ ОФЕРТАТА</w:t>
      </w:r>
    </w:p>
    <w:p w:rsidR="00A06C0F" w:rsidRDefault="00EC596E" w:rsidP="00130E94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Офертата трябва да съдържа следните реквизити:</w:t>
      </w:r>
    </w:p>
    <w:p w:rsidR="00D83075" w:rsidRPr="005D2271" w:rsidRDefault="00D83075" w:rsidP="00130E94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C0F" w:rsidRPr="005D2271" w:rsidRDefault="00EC596E" w:rsidP="00130E94">
      <w:pPr>
        <w:numPr>
          <w:ilvl w:val="0"/>
          <w:numId w:val="1"/>
        </w:numPr>
        <w:tabs>
          <w:tab w:val="left" w:pos="368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Предмет на поръчката съгласно приложеното техническо задание и параметри;</w:t>
      </w:r>
    </w:p>
    <w:p w:rsidR="00A06C0F" w:rsidRPr="005D2271" w:rsidRDefault="00EC596E" w:rsidP="00130E94">
      <w:pPr>
        <w:numPr>
          <w:ilvl w:val="0"/>
          <w:numId w:val="1"/>
        </w:numPr>
        <w:tabs>
          <w:tab w:val="left" w:pos="368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Предлагана цена без ДДС и с включено ДДС</w:t>
      </w:r>
      <w:r w:rsidR="00130E94" w:rsidRPr="005D2271">
        <w:rPr>
          <w:rFonts w:ascii="Times New Roman" w:eastAsia="Times New Roman" w:hAnsi="Times New Roman" w:cs="Times New Roman"/>
          <w:sz w:val="24"/>
          <w:szCs w:val="24"/>
        </w:rPr>
        <w:t xml:space="preserve"> за всяка позиция поотделно </w:t>
      </w:r>
      <w:r w:rsidRPr="005D2271">
        <w:rPr>
          <w:rFonts w:ascii="Times New Roman" w:eastAsia="Times New Roman" w:hAnsi="Times New Roman" w:cs="Times New Roman"/>
          <w:sz w:val="24"/>
          <w:szCs w:val="24"/>
        </w:rPr>
        <w:t>и обща цена;</w:t>
      </w:r>
    </w:p>
    <w:p w:rsidR="00A06C0F" w:rsidRPr="005D2271" w:rsidRDefault="00EC596E" w:rsidP="00130E94">
      <w:pPr>
        <w:numPr>
          <w:ilvl w:val="0"/>
          <w:numId w:val="1"/>
        </w:numPr>
        <w:tabs>
          <w:tab w:val="left" w:pos="368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Условие на плащане- аванс с поетапно приспадане на аванса;</w:t>
      </w:r>
    </w:p>
    <w:p w:rsidR="00A06C0F" w:rsidRPr="005D2271" w:rsidRDefault="00EC596E" w:rsidP="00130E94">
      <w:pPr>
        <w:numPr>
          <w:ilvl w:val="0"/>
          <w:numId w:val="1"/>
        </w:numPr>
        <w:tabs>
          <w:tab w:val="left" w:pos="368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Срок на валидност на</w:t>
      </w:r>
      <w:r w:rsidR="00130E94" w:rsidRPr="005D2271">
        <w:rPr>
          <w:rFonts w:ascii="Times New Roman" w:eastAsia="Times New Roman" w:hAnsi="Times New Roman" w:cs="Times New Roman"/>
          <w:sz w:val="24"/>
          <w:szCs w:val="24"/>
        </w:rPr>
        <w:t xml:space="preserve"> офертата- не по- малко </w:t>
      </w:r>
      <w:r w:rsidR="00130E94" w:rsidRPr="00D83075">
        <w:rPr>
          <w:rFonts w:ascii="Times New Roman" w:eastAsia="Times New Roman" w:hAnsi="Times New Roman" w:cs="Times New Roman"/>
          <w:sz w:val="24"/>
          <w:szCs w:val="24"/>
        </w:rPr>
        <w:t>от 60 календарни дни</w:t>
      </w:r>
      <w:r w:rsidRPr="005D2271">
        <w:rPr>
          <w:rFonts w:ascii="Times New Roman" w:eastAsia="Times New Roman" w:hAnsi="Times New Roman" w:cs="Times New Roman"/>
          <w:sz w:val="24"/>
          <w:szCs w:val="24"/>
        </w:rPr>
        <w:t xml:space="preserve"> от датата на подаване на офертата;.</w:t>
      </w:r>
    </w:p>
    <w:p w:rsidR="00A06C0F" w:rsidRPr="005D2271" w:rsidRDefault="00EC596E" w:rsidP="00130E94">
      <w:pPr>
        <w:numPr>
          <w:ilvl w:val="0"/>
          <w:numId w:val="1"/>
        </w:numPr>
        <w:tabs>
          <w:tab w:val="left" w:pos="368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Гаранционен срок- съгласно ЗУТ;</w:t>
      </w:r>
    </w:p>
    <w:p w:rsidR="00A06C0F" w:rsidRPr="005D2271" w:rsidRDefault="00EC596E" w:rsidP="00130E94">
      <w:pPr>
        <w:numPr>
          <w:ilvl w:val="0"/>
          <w:numId w:val="1"/>
        </w:numPr>
        <w:tabs>
          <w:tab w:val="left" w:pos="368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Удостоверение от Камарата на строителите за правоспособност за изграждане на обекти от V –а категория;</w:t>
      </w:r>
    </w:p>
    <w:p w:rsidR="00A06C0F" w:rsidRPr="005D2271" w:rsidRDefault="00EC596E" w:rsidP="00130E94">
      <w:pPr>
        <w:numPr>
          <w:ilvl w:val="0"/>
          <w:numId w:val="1"/>
        </w:numPr>
        <w:tabs>
          <w:tab w:val="left" w:pos="368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Референции за изпълнени обекти;</w:t>
      </w:r>
    </w:p>
    <w:p w:rsidR="00A06C0F" w:rsidRPr="005D2271" w:rsidRDefault="00A06C0F" w:rsidP="00130E94">
      <w:pPr>
        <w:tabs>
          <w:tab w:val="left" w:pos="36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C0F" w:rsidRPr="005D2271" w:rsidRDefault="00A06C0F" w:rsidP="00130E94">
      <w:pPr>
        <w:tabs>
          <w:tab w:val="left" w:pos="3682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C0F" w:rsidRPr="005D2271" w:rsidRDefault="00EC596E" w:rsidP="00130E94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Офертите трябва да се предадат в деловодството на Областен съвет  на БЧК- Пловдив, </w:t>
      </w:r>
      <w:proofErr w:type="spellStart"/>
      <w:r w:rsidRPr="005D2271">
        <w:rPr>
          <w:rFonts w:ascii="Times New Roman" w:eastAsia="Times New Roman" w:hAnsi="Times New Roman" w:cs="Times New Roman"/>
          <w:b/>
          <w:i/>
          <w:sz w:val="24"/>
          <w:szCs w:val="24"/>
        </w:rPr>
        <w:t>ул</w:t>
      </w:r>
      <w:proofErr w:type="spellEnd"/>
      <w:r w:rsidRPr="005D2271">
        <w:rPr>
          <w:rFonts w:ascii="Times New Roman" w:eastAsia="Times New Roman" w:hAnsi="Times New Roman" w:cs="Times New Roman"/>
          <w:b/>
          <w:i/>
          <w:sz w:val="24"/>
          <w:szCs w:val="24"/>
        </w:rPr>
        <w:t>.“Стойчо Муш</w:t>
      </w:r>
      <w:r w:rsidR="00654F95">
        <w:rPr>
          <w:rFonts w:ascii="Times New Roman" w:eastAsia="Times New Roman" w:hAnsi="Times New Roman" w:cs="Times New Roman"/>
          <w:b/>
          <w:i/>
          <w:sz w:val="24"/>
          <w:szCs w:val="24"/>
        </w:rPr>
        <w:t>анов“48,  до 17.00 часа на 02</w:t>
      </w:r>
      <w:r w:rsidR="004E7945" w:rsidRPr="005D2271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654F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7</w:t>
      </w:r>
      <w:r w:rsidR="005D2271">
        <w:rPr>
          <w:rFonts w:ascii="Times New Roman" w:eastAsia="Times New Roman" w:hAnsi="Times New Roman" w:cs="Times New Roman"/>
          <w:b/>
          <w:i/>
          <w:sz w:val="24"/>
          <w:szCs w:val="24"/>
        </w:rPr>
        <w:t>.2021</w:t>
      </w:r>
      <w:r w:rsidRPr="005D22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</w:t>
      </w:r>
      <w:r w:rsidR="00CD75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на хартиен </w:t>
      </w:r>
      <w:r w:rsidR="00D572C4">
        <w:rPr>
          <w:rFonts w:ascii="Times New Roman" w:eastAsia="Times New Roman" w:hAnsi="Times New Roman" w:cs="Times New Roman"/>
          <w:b/>
          <w:i/>
          <w:sz w:val="24"/>
          <w:szCs w:val="24"/>
        </w:rPr>
        <w:t>носител или на мейл</w:t>
      </w:r>
      <w:r w:rsidR="00D572C4" w:rsidRPr="005D227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06C0F" w:rsidRDefault="00EC596E" w:rsidP="00130E94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71">
        <w:rPr>
          <w:rFonts w:ascii="Times New Roman" w:eastAsia="Times New Roman" w:hAnsi="Times New Roman" w:cs="Times New Roman"/>
          <w:sz w:val="24"/>
          <w:szCs w:val="24"/>
        </w:rPr>
        <w:t>За к</w:t>
      </w:r>
      <w:r w:rsidR="00CB4AD8">
        <w:rPr>
          <w:rFonts w:ascii="Times New Roman" w:eastAsia="Times New Roman" w:hAnsi="Times New Roman" w:cs="Times New Roman"/>
          <w:sz w:val="24"/>
          <w:szCs w:val="24"/>
        </w:rPr>
        <w:t>онтакти: Таня Георгиева - 032 62</w:t>
      </w:r>
      <w:bookmarkStart w:id="0" w:name="_GoBack"/>
      <w:bookmarkEnd w:id="0"/>
      <w:r w:rsidRPr="005D2271">
        <w:rPr>
          <w:rFonts w:ascii="Times New Roman" w:eastAsia="Times New Roman" w:hAnsi="Times New Roman" w:cs="Times New Roman"/>
          <w:sz w:val="24"/>
          <w:szCs w:val="24"/>
        </w:rPr>
        <w:t xml:space="preserve"> 71 63 </w:t>
      </w:r>
      <w:hyperlink r:id="rId5" w:history="1">
        <w:r w:rsidR="005D2271" w:rsidRPr="00CB29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plovdiv@redcross.bg</w:t>
        </w:r>
      </w:hyperlink>
    </w:p>
    <w:p w:rsidR="005D2271" w:rsidRPr="005D2271" w:rsidRDefault="005D2271" w:rsidP="00130E94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71" w:rsidRDefault="005D2271" w:rsidP="005D2271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:rsidR="00654F95" w:rsidRDefault="00654F95" w:rsidP="005D2271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C0F" w:rsidRDefault="005D2271" w:rsidP="005D2271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1.Количествена сметка на СМР.</w:t>
      </w:r>
    </w:p>
    <w:p w:rsidR="005D2271" w:rsidRPr="005D2271" w:rsidRDefault="005D2271" w:rsidP="005D2271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C0F" w:rsidRPr="00D83075" w:rsidRDefault="00EC596E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2271">
        <w:rPr>
          <w:rFonts w:ascii="Times New Roman" w:eastAsia="Times New Roman" w:hAnsi="Times New Roman" w:cs="Times New Roman"/>
          <w:b/>
          <w:sz w:val="24"/>
          <w:szCs w:val="24"/>
        </w:rPr>
        <w:t>Забележка:</w:t>
      </w:r>
      <w:r w:rsidRPr="005D2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075">
        <w:rPr>
          <w:rFonts w:ascii="Times New Roman" w:eastAsia="Times New Roman" w:hAnsi="Times New Roman" w:cs="Times New Roman"/>
          <w:sz w:val="24"/>
          <w:szCs w:val="24"/>
        </w:rPr>
        <w:t>Заданието и всички приложения са пуб</w:t>
      </w:r>
      <w:r w:rsidR="00CD75D4" w:rsidRPr="00D83075">
        <w:rPr>
          <w:rFonts w:ascii="Times New Roman" w:eastAsia="Times New Roman" w:hAnsi="Times New Roman" w:cs="Times New Roman"/>
          <w:sz w:val="24"/>
          <w:szCs w:val="24"/>
        </w:rPr>
        <w:t xml:space="preserve">ликувани  на </w:t>
      </w:r>
      <w:proofErr w:type="spellStart"/>
      <w:r w:rsidRPr="00D830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30E94" w:rsidRPr="00D8307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130E94" w:rsidRPr="00D83075">
        <w:rPr>
          <w:rFonts w:ascii="Times New Roman" w:eastAsia="Times New Roman" w:hAnsi="Times New Roman" w:cs="Times New Roman"/>
          <w:sz w:val="24"/>
          <w:szCs w:val="24"/>
        </w:rPr>
        <w:t xml:space="preserve"> Областен съвет на БЧК Пловдив</w:t>
      </w:r>
      <w:r w:rsidR="004A1934" w:rsidRPr="00D83075">
        <w:rPr>
          <w:rFonts w:ascii="Times New Roman" w:eastAsia="Times New Roman" w:hAnsi="Times New Roman" w:cs="Times New Roman"/>
          <w:sz w:val="24"/>
          <w:szCs w:val="24"/>
          <w:lang w:val="en-US"/>
        </w:rPr>
        <w:t>(redcoss-plovdiv.org</w:t>
      </w:r>
      <w:r w:rsidR="00130E94" w:rsidRPr="00D8307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A06C0F" w:rsidRPr="00D83075" w:rsidRDefault="00A06C0F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6C0F" w:rsidRPr="00D83075" w:rsidSect="00130E9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344D"/>
    <w:multiLevelType w:val="multilevel"/>
    <w:tmpl w:val="32C86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8639F"/>
    <w:multiLevelType w:val="multilevel"/>
    <w:tmpl w:val="35C89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0F"/>
    <w:rsid w:val="0010626A"/>
    <w:rsid w:val="0012089C"/>
    <w:rsid w:val="00122299"/>
    <w:rsid w:val="00130E94"/>
    <w:rsid w:val="00201A7D"/>
    <w:rsid w:val="002B6652"/>
    <w:rsid w:val="003A2A5F"/>
    <w:rsid w:val="00400A10"/>
    <w:rsid w:val="004A1934"/>
    <w:rsid w:val="004E7945"/>
    <w:rsid w:val="005D2271"/>
    <w:rsid w:val="00654F95"/>
    <w:rsid w:val="009A2F7D"/>
    <w:rsid w:val="00A06C0F"/>
    <w:rsid w:val="00A42E13"/>
    <w:rsid w:val="00AA0DF0"/>
    <w:rsid w:val="00AE0398"/>
    <w:rsid w:val="00CB4AD8"/>
    <w:rsid w:val="00CD75D4"/>
    <w:rsid w:val="00D572C4"/>
    <w:rsid w:val="00D83075"/>
    <w:rsid w:val="00DB15EE"/>
    <w:rsid w:val="00E24C00"/>
    <w:rsid w:val="00E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73DF6-FE99-4C87-B4F8-0BC0F66A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vdiv@redcros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Mihailova</dc:creator>
  <cp:lastModifiedBy>Tanya</cp:lastModifiedBy>
  <cp:revision>23</cp:revision>
  <cp:lastPrinted>2021-06-21T10:09:00Z</cp:lastPrinted>
  <dcterms:created xsi:type="dcterms:W3CDTF">2020-04-28T09:52:00Z</dcterms:created>
  <dcterms:modified xsi:type="dcterms:W3CDTF">2021-06-21T10:09:00Z</dcterms:modified>
</cp:coreProperties>
</file>