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14" w:rsidRPr="00E22214" w:rsidRDefault="000B62C4" w:rsidP="000B6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942975" cy="1153160"/>
            <wp:effectExtent l="0" t="0" r="9525" b="889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-Plovdiv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E22214" w:rsidRPr="00E22214">
        <w:rPr>
          <w:rFonts w:ascii="Times New Roman" w:hAnsi="Times New Roman" w:cs="Times New Roman"/>
          <w:b/>
          <w:sz w:val="24"/>
          <w:szCs w:val="24"/>
        </w:rPr>
        <w:t>БЪЛГАРСКИ ЧЕРВЕН КРЪСТ</w:t>
      </w:r>
    </w:p>
    <w:p w:rsidR="00E22214" w:rsidRDefault="000B62C4" w:rsidP="000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E22214" w:rsidRPr="00E22214">
        <w:rPr>
          <w:rFonts w:ascii="Times New Roman" w:hAnsi="Times New Roman" w:cs="Times New Roman"/>
          <w:b/>
          <w:sz w:val="24"/>
          <w:szCs w:val="24"/>
        </w:rPr>
        <w:t xml:space="preserve">ОБЛАСТЕН СЪВЕТ </w:t>
      </w:r>
      <w:r w:rsidR="00E22214">
        <w:rPr>
          <w:rFonts w:ascii="Times New Roman" w:hAnsi="Times New Roman" w:cs="Times New Roman"/>
          <w:b/>
          <w:sz w:val="24"/>
          <w:szCs w:val="24"/>
        </w:rPr>
        <w:t>–</w:t>
      </w:r>
      <w:r w:rsidR="00E22214" w:rsidRPr="00E22214">
        <w:rPr>
          <w:rFonts w:ascii="Times New Roman" w:hAnsi="Times New Roman" w:cs="Times New Roman"/>
          <w:b/>
          <w:sz w:val="24"/>
          <w:szCs w:val="24"/>
        </w:rPr>
        <w:t xml:space="preserve"> ПЛОВДИВ</w:t>
      </w:r>
    </w:p>
    <w:p w:rsidR="000B62C4" w:rsidRDefault="00E22214" w:rsidP="000B62C4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4000,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гр.Пловдив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Стойчо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Мушанов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="000B62C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тел.: 032 62 </w:t>
      </w:r>
      <w:r w:rsidR="000B62C4">
        <w:rPr>
          <w:rFonts w:ascii="Times New Roman" w:hAnsi="Times New Roman" w:cs="Times New Roman"/>
          <w:b/>
          <w:sz w:val="24"/>
          <w:szCs w:val="24"/>
        </w:rPr>
        <w:t xml:space="preserve">71 63,      </w:t>
      </w:r>
    </w:p>
    <w:p w:rsidR="00E22214" w:rsidRPr="00104C81" w:rsidRDefault="000B62C4" w:rsidP="000B62C4">
      <w:pPr>
        <w:spacing w:after="0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-mail</w:t>
      </w:r>
      <w:r w:rsidRPr="00104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Pr="00104C8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plovdiv@redcross.bg</w:t>
        </w:r>
      </w:hyperlink>
      <w:r w:rsidRPr="00104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hyperlink r:id="rId6" w:history="1">
        <w:r w:rsidRPr="00104C8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www.redcross-</w:t>
        </w:r>
      </w:hyperlink>
      <w:r w:rsidRPr="00104C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plovdiv.org</w:t>
      </w:r>
    </w:p>
    <w:p w:rsidR="00E22214" w:rsidRDefault="000B62C4" w:rsidP="00AD6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191135</wp:posOffset>
                </wp:positionV>
                <wp:extent cx="4095750" cy="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D0E4" id="Право съединение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5.05pt" to="433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" strokecolor="red" strokeweight="1.5pt">
                <v:stroke joinstyle="miter"/>
              </v:line>
            </w:pict>
          </mc:Fallback>
        </mc:AlternateContent>
      </w:r>
    </w:p>
    <w:p w:rsidR="000B62C4" w:rsidRDefault="000B62C4" w:rsidP="00AD6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21A4" w:rsidRDefault="000721A4" w:rsidP="00AD6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BB0" w:rsidRDefault="00781055" w:rsidP="00AD6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11D">
        <w:rPr>
          <w:rFonts w:ascii="Times New Roman" w:hAnsi="Times New Roman" w:cs="Times New Roman"/>
          <w:b/>
          <w:sz w:val="36"/>
          <w:szCs w:val="36"/>
        </w:rPr>
        <w:t>ПОЗДРАВИТЕЛЕН АДРЕС</w:t>
      </w:r>
    </w:p>
    <w:p w:rsidR="000B62C4" w:rsidRPr="00AD611D" w:rsidRDefault="000B62C4" w:rsidP="00AD6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055" w:rsidRPr="000B62C4" w:rsidRDefault="00781055" w:rsidP="00AD6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2C4">
        <w:rPr>
          <w:rFonts w:ascii="Times New Roman" w:hAnsi="Times New Roman" w:cs="Times New Roman"/>
          <w:sz w:val="24"/>
          <w:szCs w:val="24"/>
        </w:rPr>
        <w:t>ПО ПОВОД 8 МАЙ – МЕЖДУНАРОДНИЯ ДЕН НА ЧЕРВЕНИЯ КРЪСТ И ЧЕРВЕНИЯ ПОЛУМЕСЕЦ</w:t>
      </w:r>
    </w:p>
    <w:p w:rsidR="00781055" w:rsidRPr="000B62C4" w:rsidRDefault="00781055" w:rsidP="00AD6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2C4">
        <w:rPr>
          <w:rFonts w:ascii="Times New Roman" w:hAnsi="Times New Roman" w:cs="Times New Roman"/>
          <w:sz w:val="24"/>
          <w:szCs w:val="24"/>
        </w:rPr>
        <w:t>НА</w:t>
      </w:r>
    </w:p>
    <w:p w:rsidR="00781055" w:rsidRPr="000B62C4" w:rsidRDefault="00781055" w:rsidP="00AD6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2C4">
        <w:rPr>
          <w:rFonts w:ascii="Times New Roman" w:hAnsi="Times New Roman" w:cs="Times New Roman"/>
          <w:sz w:val="24"/>
          <w:szCs w:val="24"/>
        </w:rPr>
        <w:t>ПРЕДСЕДАТЕЛИТЕ НА ОБЩИНСКИТЕ ОРГАНИЗАЦИИ В ОБЛАСТ ПЛОВДИВ</w:t>
      </w:r>
    </w:p>
    <w:p w:rsidR="00781055" w:rsidRPr="00AD611D" w:rsidRDefault="00781055">
      <w:pPr>
        <w:rPr>
          <w:rFonts w:ascii="Times New Roman" w:hAnsi="Times New Roman" w:cs="Times New Roman"/>
          <w:b/>
          <w:sz w:val="24"/>
          <w:szCs w:val="24"/>
        </w:rPr>
      </w:pPr>
    </w:p>
    <w:p w:rsidR="00781055" w:rsidRPr="00AD611D" w:rsidRDefault="00781055" w:rsidP="005B7B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611D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781055" w:rsidRPr="007131E6" w:rsidRDefault="00781055" w:rsidP="00CF2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1E6">
        <w:rPr>
          <w:rFonts w:ascii="Times New Roman" w:hAnsi="Times New Roman" w:cs="Times New Roman"/>
          <w:sz w:val="24"/>
          <w:szCs w:val="24"/>
        </w:rPr>
        <w:t xml:space="preserve">За </w:t>
      </w:r>
      <w:r w:rsidR="00B36EFE">
        <w:rPr>
          <w:rFonts w:ascii="Times New Roman" w:hAnsi="Times New Roman" w:cs="Times New Roman"/>
          <w:sz w:val="24"/>
          <w:szCs w:val="24"/>
        </w:rPr>
        <w:t>нас</w:t>
      </w:r>
      <w:r w:rsidRPr="007131E6">
        <w:rPr>
          <w:rFonts w:ascii="Times New Roman" w:hAnsi="Times New Roman" w:cs="Times New Roman"/>
          <w:sz w:val="24"/>
          <w:szCs w:val="24"/>
        </w:rPr>
        <w:t xml:space="preserve"> е чест да ви поздрав</w:t>
      </w:r>
      <w:r w:rsidR="00B36EFE">
        <w:rPr>
          <w:rFonts w:ascii="Times New Roman" w:hAnsi="Times New Roman" w:cs="Times New Roman"/>
          <w:sz w:val="24"/>
          <w:szCs w:val="24"/>
        </w:rPr>
        <w:t>им</w:t>
      </w:r>
      <w:r w:rsidRPr="007131E6">
        <w:rPr>
          <w:rFonts w:ascii="Times New Roman" w:hAnsi="Times New Roman" w:cs="Times New Roman"/>
          <w:sz w:val="24"/>
          <w:szCs w:val="24"/>
        </w:rPr>
        <w:t xml:space="preserve"> по повод 8 май – Международния ден на Червения кръст и Червения полумесец</w:t>
      </w:r>
      <w:r w:rsidR="00B924EE">
        <w:rPr>
          <w:rFonts w:ascii="Times New Roman" w:hAnsi="Times New Roman" w:cs="Times New Roman"/>
          <w:sz w:val="24"/>
          <w:szCs w:val="24"/>
        </w:rPr>
        <w:t xml:space="preserve"> 2021</w:t>
      </w:r>
      <w:r w:rsidRPr="007131E6">
        <w:rPr>
          <w:rFonts w:ascii="Times New Roman" w:hAnsi="Times New Roman" w:cs="Times New Roman"/>
          <w:sz w:val="24"/>
          <w:szCs w:val="24"/>
        </w:rPr>
        <w:t>.</w:t>
      </w:r>
    </w:p>
    <w:p w:rsidR="007131E6" w:rsidRDefault="007131E6" w:rsidP="00CF2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31E6">
        <w:rPr>
          <w:rFonts w:ascii="Times New Roman" w:hAnsi="Times New Roman" w:cs="Times New Roman"/>
          <w:sz w:val="24"/>
          <w:szCs w:val="24"/>
        </w:rPr>
        <w:tab/>
        <w:t xml:space="preserve">На този ден преди 193 години е роден големият швейцарски хуманист Анри </w:t>
      </w:r>
      <w:proofErr w:type="spellStart"/>
      <w:r w:rsidRPr="007131E6">
        <w:rPr>
          <w:rFonts w:ascii="Times New Roman" w:hAnsi="Times New Roman" w:cs="Times New Roman"/>
          <w:sz w:val="24"/>
          <w:szCs w:val="24"/>
        </w:rPr>
        <w:t>Дюнан</w:t>
      </w:r>
      <w:proofErr w:type="spellEnd"/>
      <w:r w:rsidRPr="007131E6">
        <w:rPr>
          <w:rFonts w:ascii="Times New Roman" w:hAnsi="Times New Roman" w:cs="Times New Roman"/>
          <w:sz w:val="24"/>
          <w:szCs w:val="24"/>
        </w:rPr>
        <w:t xml:space="preserve"> – основоположникът на Червенокръсткото движение. 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Неговите идеи за солидарност и взаимопомощ, за грижа към страдащите са живи и днес на фона на безпрецедентната глобална криза и са фундамента, върху който реализират дейността си 192 национални дружества на Червения кръст и Червения полумесец.</w:t>
      </w:r>
    </w:p>
    <w:p w:rsidR="007131E6" w:rsidRDefault="007131E6" w:rsidP="00CF2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Повече от 14 милиона доброволци на Движението са на предната линия в борбата с пандемията и със забележителна всеотдайност и издръжливост са подпомогнали над 100 милиона души. Горди сме от техните</w:t>
      </w:r>
      <w:r w:rsidR="00B36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вашите 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усилия и </w:t>
      </w:r>
      <w:r w:rsidR="00B36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дължим най-дълбокото си уважение за предоставената хуманитарна помощ на най-уязвимите групи на обществото. </w:t>
      </w:r>
      <w:r w:rsidR="00B36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вие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B36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мерило за най-висока нравственост и отговорност, илюстрация на основополагащия принцип на нашето движение – доброволността.</w:t>
      </w:r>
    </w:p>
    <w:p w:rsidR="007131E6" w:rsidRDefault="007131E6" w:rsidP="00CF2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Днешният ден е изключително подходящ да израз</w:t>
      </w:r>
      <w:r w:rsidR="00B36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</w:t>
      </w:r>
      <w:r w:rsidRPr="007131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признателност към </w:t>
      </w:r>
      <w:r w:rsidRPr="007131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вас </w:t>
      </w:r>
      <w:r w:rsidR="00AD6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заедно с</w:t>
      </w:r>
      <w:r w:rsidRPr="007131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хилядите ни отдадени на каузата доброволци, които вярват</w:t>
      </w:r>
      <w:r w:rsidRPr="007131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7810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силата на солидарността, благородството и милосърдието.</w:t>
      </w:r>
    </w:p>
    <w:p w:rsidR="007131E6" w:rsidRDefault="007131E6" w:rsidP="007131E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131E6" w:rsidRDefault="007131E6" w:rsidP="00AD61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7BA7" w:rsidRDefault="005B7BA7" w:rsidP="00AD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D611D" w:rsidRPr="00AD611D" w:rsidRDefault="00AD611D" w:rsidP="00AD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Председател на Областната организация</w:t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 xml:space="preserve">Директор на Секретариата на </w:t>
      </w:r>
    </w:p>
    <w:p w:rsidR="007131E6" w:rsidRPr="00AD611D" w:rsidRDefault="00AD611D" w:rsidP="00AD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БЧК – Пловдив</w:t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ОС на БЧК - Пловдив</w:t>
      </w:r>
    </w:p>
    <w:p w:rsidR="00AD611D" w:rsidRPr="00781055" w:rsidRDefault="00AD611D" w:rsidP="00AD6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д-р </w:t>
      </w:r>
      <w:proofErr w:type="spellStart"/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Петрония</w:t>
      </w:r>
      <w:proofErr w:type="spellEnd"/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Карамитрева</w:t>
      </w:r>
      <w:proofErr w:type="spellEnd"/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Pr="00AD6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Таня Георгиева</w:t>
      </w:r>
    </w:p>
    <w:p w:rsidR="00781055" w:rsidRDefault="00781055"/>
    <w:sectPr w:rsidR="00781055" w:rsidSect="00E22214">
      <w:pgSz w:w="11906" w:h="16838"/>
      <w:pgMar w:top="709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5"/>
    <w:rsid w:val="000721A4"/>
    <w:rsid w:val="00086BB0"/>
    <w:rsid w:val="000B62C4"/>
    <w:rsid w:val="00104C81"/>
    <w:rsid w:val="00265062"/>
    <w:rsid w:val="005B7BA7"/>
    <w:rsid w:val="007131E6"/>
    <w:rsid w:val="00781055"/>
    <w:rsid w:val="00AD611D"/>
    <w:rsid w:val="00B36EFE"/>
    <w:rsid w:val="00B924EE"/>
    <w:rsid w:val="00C2297A"/>
    <w:rsid w:val="00CF20EF"/>
    <w:rsid w:val="00E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6B6E-DDB8-4C51-AA19-90561DD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ross-" TargetMode="External"/><Relationship Id="rId5" Type="http://schemas.openxmlformats.org/officeDocument/2006/relationships/hyperlink" Target="mailto:plovdiv@redcros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10</cp:revision>
  <cp:lastPrinted>2021-05-07T11:47:00Z</cp:lastPrinted>
  <dcterms:created xsi:type="dcterms:W3CDTF">2021-05-07T08:41:00Z</dcterms:created>
  <dcterms:modified xsi:type="dcterms:W3CDTF">2021-05-07T11:48:00Z</dcterms:modified>
</cp:coreProperties>
</file>